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1810" w14:textId="77777777" w:rsidR="00056E45" w:rsidRDefault="00056E45" w:rsidP="00056E45">
      <w:pPr>
        <w:pStyle w:val="3"/>
        <w:rPr>
          <w:szCs w:val="24"/>
        </w:rPr>
      </w:pPr>
      <w:r w:rsidRPr="00211562">
        <w:rPr>
          <w:szCs w:val="24"/>
        </w:rPr>
        <w:t xml:space="preserve">H.E. </w:t>
      </w:r>
      <w:r w:rsidR="004D6CEB" w:rsidRPr="00211562">
        <w:rPr>
          <w:szCs w:val="24"/>
        </w:rPr>
        <w:t>Truong Tan Sang</w:t>
      </w:r>
      <w:r w:rsidRPr="00211562">
        <w:rPr>
          <w:szCs w:val="24"/>
        </w:rPr>
        <w:t>, President, Socialist Republic of Vietnam</w:t>
      </w:r>
      <w:r w:rsidRPr="00211562">
        <w:rPr>
          <w:szCs w:val="24"/>
        </w:rPr>
        <w:br/>
        <w:t>H.E. Nguyen Tan Dung, Prime Minister</w:t>
      </w:r>
      <w:r w:rsidRPr="00211562">
        <w:rPr>
          <w:szCs w:val="24"/>
        </w:rPr>
        <w:br/>
        <w:t>H.E. N</w:t>
      </w:r>
      <w:r w:rsidR="00814CB4" w:rsidRPr="00211562">
        <w:rPr>
          <w:szCs w:val="24"/>
        </w:rPr>
        <w:t>guyen Phu Trong</w:t>
      </w:r>
      <w:r w:rsidRPr="00211562">
        <w:rPr>
          <w:szCs w:val="24"/>
        </w:rPr>
        <w:t xml:space="preserve">, Secretary General, Communist Party of Vietnam </w:t>
      </w:r>
      <w:r w:rsidRPr="00211562">
        <w:rPr>
          <w:szCs w:val="24"/>
        </w:rPr>
        <w:br/>
        <w:t xml:space="preserve">H.E. Nguyen </w:t>
      </w:r>
      <w:r w:rsidR="00814CB4" w:rsidRPr="00211562">
        <w:rPr>
          <w:szCs w:val="24"/>
        </w:rPr>
        <w:t xml:space="preserve">Sinh Hung, </w:t>
      </w:r>
      <w:r w:rsidRPr="00211562">
        <w:rPr>
          <w:szCs w:val="24"/>
        </w:rPr>
        <w:t>President of the National Assembly</w:t>
      </w:r>
    </w:p>
    <w:p w14:paraId="4E31F2DB" w14:textId="77777777" w:rsidR="00211562" w:rsidRDefault="00211562" w:rsidP="00056E45">
      <w:pPr>
        <w:pStyle w:val="3"/>
        <w:rPr>
          <w:szCs w:val="24"/>
        </w:rPr>
      </w:pPr>
    </w:p>
    <w:p w14:paraId="6D3E9B9D" w14:textId="77777777" w:rsidR="00211562" w:rsidRDefault="00211562" w:rsidP="00211562">
      <w:pPr>
        <w:pStyle w:val="3"/>
        <w:ind w:left="6480" w:firstLine="720"/>
        <w:rPr>
          <w:szCs w:val="24"/>
        </w:rPr>
      </w:pPr>
      <w:r>
        <w:rPr>
          <w:szCs w:val="24"/>
        </w:rPr>
        <w:t>Paris, 5 May 2014</w:t>
      </w:r>
    </w:p>
    <w:p w14:paraId="15E4D0FF" w14:textId="77777777" w:rsidR="00211562" w:rsidRPr="00211562" w:rsidRDefault="00211562" w:rsidP="00211562">
      <w:pPr>
        <w:pStyle w:val="3"/>
        <w:spacing w:after="0"/>
        <w:rPr>
          <w:szCs w:val="24"/>
        </w:rPr>
      </w:pPr>
    </w:p>
    <w:p w14:paraId="06327CF7" w14:textId="77777777" w:rsidR="00056E45" w:rsidRPr="00211562" w:rsidRDefault="00056E45" w:rsidP="00056E45">
      <w:pPr>
        <w:ind w:firstLine="0"/>
        <w:rPr>
          <w:szCs w:val="24"/>
        </w:rPr>
      </w:pPr>
      <w:r w:rsidRPr="00211562">
        <w:rPr>
          <w:szCs w:val="24"/>
        </w:rPr>
        <w:t>Excellencies,</w:t>
      </w:r>
    </w:p>
    <w:p w14:paraId="59F0B74B" w14:textId="77777777" w:rsidR="00056E45" w:rsidRPr="00211562" w:rsidRDefault="00BF685B" w:rsidP="00211562">
      <w:pPr>
        <w:spacing w:after="200"/>
        <w:ind w:firstLine="0"/>
        <w:rPr>
          <w:szCs w:val="24"/>
        </w:rPr>
      </w:pPr>
      <w:r w:rsidRPr="00211562">
        <w:rPr>
          <w:szCs w:val="24"/>
        </w:rPr>
        <w:t>From 7</w:t>
      </w:r>
      <w:r w:rsidR="00814CB4" w:rsidRPr="00211562">
        <w:rPr>
          <w:szCs w:val="24"/>
        </w:rPr>
        <w:t>-</w:t>
      </w:r>
      <w:r w:rsidRPr="00211562">
        <w:rPr>
          <w:szCs w:val="24"/>
        </w:rPr>
        <w:t>11</w:t>
      </w:r>
      <w:r w:rsidR="00814CB4" w:rsidRPr="00211562">
        <w:rPr>
          <w:szCs w:val="24"/>
        </w:rPr>
        <w:t xml:space="preserve"> </w:t>
      </w:r>
      <w:r w:rsidR="00056E45" w:rsidRPr="00211562">
        <w:rPr>
          <w:szCs w:val="24"/>
        </w:rPr>
        <w:t>May 20</w:t>
      </w:r>
      <w:r w:rsidR="00814CB4" w:rsidRPr="00211562">
        <w:rPr>
          <w:szCs w:val="24"/>
        </w:rPr>
        <w:t>14</w:t>
      </w:r>
      <w:r w:rsidR="00056E45" w:rsidRPr="00211562">
        <w:rPr>
          <w:szCs w:val="24"/>
        </w:rPr>
        <w:t>, your government will host the</w:t>
      </w:r>
      <w:r w:rsidRPr="00211562">
        <w:rPr>
          <w:szCs w:val="24"/>
        </w:rPr>
        <w:t xml:space="preserve"> 2014 </w:t>
      </w:r>
      <w:r w:rsidR="00056E45" w:rsidRPr="00211562">
        <w:rPr>
          <w:szCs w:val="24"/>
        </w:rPr>
        <w:t xml:space="preserve">United Nations’ Day of the Vesak </w:t>
      </w:r>
      <w:r w:rsidRPr="00211562">
        <w:rPr>
          <w:szCs w:val="24"/>
        </w:rPr>
        <w:t xml:space="preserve">at the Bai Dinh Temple in Ninh Binh province. </w:t>
      </w:r>
      <w:r w:rsidR="004971AF" w:rsidRPr="00211562">
        <w:rPr>
          <w:szCs w:val="24"/>
        </w:rPr>
        <w:t>Th</w:t>
      </w:r>
      <w:r w:rsidR="00A03813">
        <w:rPr>
          <w:szCs w:val="24"/>
        </w:rPr>
        <w:t xml:space="preserve">is sacred festival, which </w:t>
      </w:r>
      <w:r w:rsidR="00211562">
        <w:rPr>
          <w:szCs w:val="24"/>
        </w:rPr>
        <w:t>commemorat</w:t>
      </w:r>
      <w:r w:rsidR="00A03813">
        <w:rPr>
          <w:szCs w:val="24"/>
        </w:rPr>
        <w:t xml:space="preserve">es </w:t>
      </w:r>
      <w:r w:rsidR="00211562">
        <w:rPr>
          <w:szCs w:val="24"/>
        </w:rPr>
        <w:t xml:space="preserve">the </w:t>
      </w:r>
      <w:r w:rsidR="006B3115">
        <w:rPr>
          <w:szCs w:val="24"/>
        </w:rPr>
        <w:t xml:space="preserve">Buddha’s </w:t>
      </w:r>
      <w:r w:rsidRPr="00211562">
        <w:rPr>
          <w:szCs w:val="24"/>
        </w:rPr>
        <w:t xml:space="preserve">Birth, Enlightenment and Passing </w:t>
      </w:r>
      <w:r w:rsidR="00660443" w:rsidRPr="00211562">
        <w:rPr>
          <w:szCs w:val="24"/>
        </w:rPr>
        <w:t>Away,</w:t>
      </w:r>
      <w:r w:rsidR="00211562">
        <w:rPr>
          <w:szCs w:val="24"/>
        </w:rPr>
        <w:t xml:space="preserve"> </w:t>
      </w:r>
      <w:r w:rsidR="006B3115">
        <w:rPr>
          <w:szCs w:val="24"/>
        </w:rPr>
        <w:t>is</w:t>
      </w:r>
      <w:r w:rsidR="00A03813">
        <w:rPr>
          <w:szCs w:val="24"/>
        </w:rPr>
        <w:t xml:space="preserve"> a world-recognized religious and cultural event. It </w:t>
      </w:r>
      <w:r w:rsidRPr="00211562">
        <w:rPr>
          <w:szCs w:val="24"/>
        </w:rPr>
        <w:t xml:space="preserve">should be a joyful </w:t>
      </w:r>
      <w:r w:rsidR="00056E45" w:rsidRPr="00211562">
        <w:rPr>
          <w:szCs w:val="24"/>
        </w:rPr>
        <w:t>occasion, a day to remember Buddha’s message of tolerance and peace, and to inspire all people, Buddhists and non-Buddhists alike, to work together towards mutual understanding and harmonious coexistence in our world.</w:t>
      </w:r>
    </w:p>
    <w:p w14:paraId="02B48E7E" w14:textId="77777777" w:rsidR="00056E45" w:rsidRPr="00211562" w:rsidRDefault="00056E45" w:rsidP="00211562">
      <w:pPr>
        <w:spacing w:after="200"/>
        <w:ind w:firstLine="0"/>
        <w:rPr>
          <w:szCs w:val="24"/>
        </w:rPr>
      </w:pPr>
      <w:r w:rsidRPr="00211562">
        <w:rPr>
          <w:szCs w:val="24"/>
        </w:rPr>
        <w:t xml:space="preserve">However, we are deeply disturbed by recent reports of grave repression against Buddhism, the very faith you claim to celebrate. Only the State-sponsored Vietnam Buddhist Sangha, controlled by the Communist Party’s Fatherland Front, </w:t>
      </w:r>
      <w:r w:rsidR="009B0540" w:rsidRPr="00211562">
        <w:rPr>
          <w:szCs w:val="24"/>
        </w:rPr>
        <w:t xml:space="preserve">is involved in </w:t>
      </w:r>
      <w:r w:rsidRPr="00211562">
        <w:rPr>
          <w:szCs w:val="24"/>
        </w:rPr>
        <w:t xml:space="preserve">these celebrations, whilst the independent, </w:t>
      </w:r>
      <w:r w:rsidR="009B0540" w:rsidRPr="00211562">
        <w:rPr>
          <w:szCs w:val="24"/>
        </w:rPr>
        <w:t xml:space="preserve">historical </w:t>
      </w:r>
      <w:r w:rsidRPr="00211562">
        <w:rPr>
          <w:szCs w:val="24"/>
        </w:rPr>
        <w:t xml:space="preserve">Unified Buddhist Church of Vietnam (UBCV) remains banned and its leaders are prisoners in their own pagodas. </w:t>
      </w:r>
    </w:p>
    <w:p w14:paraId="63CB2DDF" w14:textId="77777777" w:rsidR="00056E45" w:rsidRPr="00211562" w:rsidRDefault="005031F9" w:rsidP="00211562">
      <w:pPr>
        <w:spacing w:after="200"/>
        <w:ind w:firstLine="0"/>
        <w:rPr>
          <w:szCs w:val="24"/>
        </w:rPr>
      </w:pPr>
      <w:r w:rsidRPr="00211562">
        <w:rPr>
          <w:szCs w:val="24"/>
        </w:rPr>
        <w:t>T</w:t>
      </w:r>
      <w:r w:rsidR="00CB04A0" w:rsidRPr="00211562">
        <w:rPr>
          <w:szCs w:val="24"/>
        </w:rPr>
        <w:t>oday, t</w:t>
      </w:r>
      <w:r w:rsidRPr="00211562">
        <w:rPr>
          <w:szCs w:val="24"/>
        </w:rPr>
        <w:t xml:space="preserve">he UBCV’s Supreme Patriarch Thich Quang Do, </w:t>
      </w:r>
      <w:r w:rsidR="004E2042" w:rsidRPr="00211562">
        <w:rPr>
          <w:szCs w:val="24"/>
        </w:rPr>
        <w:t xml:space="preserve">aged 86, </w:t>
      </w:r>
      <w:r w:rsidRPr="00211562">
        <w:rPr>
          <w:szCs w:val="24"/>
        </w:rPr>
        <w:t>a renowned scholar and 2014 Nobel Peace Prize nominee</w:t>
      </w:r>
      <w:r w:rsidR="00904158" w:rsidRPr="00211562">
        <w:rPr>
          <w:szCs w:val="24"/>
        </w:rPr>
        <w:t>, is under house arrest at the Thanh Minh Zen Monastery in Ho Chi Minh City</w:t>
      </w:r>
      <w:r w:rsidR="00EF0628" w:rsidRPr="00211562">
        <w:rPr>
          <w:szCs w:val="24"/>
        </w:rPr>
        <w:t xml:space="preserve">. He has spent more than </w:t>
      </w:r>
      <w:r w:rsidR="00904158" w:rsidRPr="00211562">
        <w:rPr>
          <w:szCs w:val="24"/>
        </w:rPr>
        <w:t xml:space="preserve">three decades in </w:t>
      </w:r>
      <w:r w:rsidR="00B066D4" w:rsidRPr="00211562">
        <w:rPr>
          <w:szCs w:val="24"/>
        </w:rPr>
        <w:t xml:space="preserve">detention </w:t>
      </w:r>
      <w:r w:rsidR="00904158" w:rsidRPr="00211562">
        <w:rPr>
          <w:szCs w:val="24"/>
        </w:rPr>
        <w:t>for his peaceful advocacy of religious freedom and human rights. UBCV monks, nuns and lay-</w:t>
      </w:r>
      <w:r w:rsidR="00AB37B4" w:rsidRPr="00211562">
        <w:rPr>
          <w:szCs w:val="24"/>
        </w:rPr>
        <w:t>followers</w:t>
      </w:r>
      <w:r w:rsidR="004971AF" w:rsidRPr="00211562">
        <w:rPr>
          <w:szCs w:val="24"/>
        </w:rPr>
        <w:t xml:space="preserve"> in twenty provincial sections all over the country are routinely harassed</w:t>
      </w:r>
      <w:r w:rsidR="00AB37B4" w:rsidRPr="00211562">
        <w:rPr>
          <w:szCs w:val="24"/>
        </w:rPr>
        <w:t xml:space="preserve">, and </w:t>
      </w:r>
      <w:r w:rsidR="004971AF" w:rsidRPr="00211562">
        <w:rPr>
          <w:szCs w:val="24"/>
        </w:rPr>
        <w:t xml:space="preserve">Security Police </w:t>
      </w:r>
      <w:r w:rsidR="00A03813">
        <w:rPr>
          <w:szCs w:val="24"/>
        </w:rPr>
        <w:t xml:space="preserve">are preventing </w:t>
      </w:r>
      <w:r w:rsidR="00904158" w:rsidRPr="00211562">
        <w:rPr>
          <w:szCs w:val="24"/>
        </w:rPr>
        <w:t>celebrat</w:t>
      </w:r>
      <w:r w:rsidR="003F33F4" w:rsidRPr="00211562">
        <w:rPr>
          <w:szCs w:val="24"/>
        </w:rPr>
        <w:t>i</w:t>
      </w:r>
      <w:r w:rsidR="00A03813">
        <w:rPr>
          <w:szCs w:val="24"/>
        </w:rPr>
        <w:t xml:space="preserve">ons of the </w:t>
      </w:r>
      <w:r w:rsidR="00904158" w:rsidRPr="00211562">
        <w:rPr>
          <w:szCs w:val="24"/>
        </w:rPr>
        <w:t xml:space="preserve">Vesak </w:t>
      </w:r>
      <w:r w:rsidR="004971AF" w:rsidRPr="00211562">
        <w:rPr>
          <w:szCs w:val="24"/>
        </w:rPr>
        <w:t xml:space="preserve">in </w:t>
      </w:r>
      <w:r w:rsidR="00F90379">
        <w:rPr>
          <w:szCs w:val="24"/>
        </w:rPr>
        <w:t xml:space="preserve">many </w:t>
      </w:r>
      <w:r w:rsidR="00A03813">
        <w:rPr>
          <w:szCs w:val="24"/>
        </w:rPr>
        <w:t xml:space="preserve">UBCV temples in </w:t>
      </w:r>
      <w:r w:rsidR="004971AF" w:rsidRPr="00211562">
        <w:rPr>
          <w:szCs w:val="24"/>
        </w:rPr>
        <w:t>Danang, Hue and elsewhere</w:t>
      </w:r>
      <w:r w:rsidR="00904158" w:rsidRPr="00211562">
        <w:rPr>
          <w:szCs w:val="24"/>
        </w:rPr>
        <w:t xml:space="preserve">. </w:t>
      </w:r>
      <w:r w:rsidR="00014C55">
        <w:rPr>
          <w:szCs w:val="24"/>
        </w:rPr>
        <w:t>Moreover, i</w:t>
      </w:r>
      <w:r w:rsidR="00056E45" w:rsidRPr="00211562">
        <w:rPr>
          <w:szCs w:val="24"/>
        </w:rPr>
        <w:t>n the light of grave abuses against Buddhists, Protestants, Catholics, Hoa Hao, Cao Dai and other religious communities, the US</w:t>
      </w:r>
      <w:r w:rsidR="00904158" w:rsidRPr="00211562">
        <w:rPr>
          <w:szCs w:val="24"/>
        </w:rPr>
        <w:t xml:space="preserve"> </w:t>
      </w:r>
      <w:r w:rsidR="00056E45" w:rsidRPr="00211562">
        <w:rPr>
          <w:szCs w:val="24"/>
        </w:rPr>
        <w:t>C</w:t>
      </w:r>
      <w:r w:rsidR="00904158" w:rsidRPr="00211562">
        <w:rPr>
          <w:szCs w:val="24"/>
        </w:rPr>
        <w:t xml:space="preserve">ommission on International Religious Freedom </w:t>
      </w:r>
      <w:r w:rsidR="00056E45" w:rsidRPr="00211562">
        <w:rPr>
          <w:szCs w:val="24"/>
        </w:rPr>
        <w:t xml:space="preserve">recommended </w:t>
      </w:r>
      <w:r w:rsidR="004D6CEB" w:rsidRPr="00211562">
        <w:rPr>
          <w:szCs w:val="24"/>
        </w:rPr>
        <w:t xml:space="preserve">in its latest report </w:t>
      </w:r>
      <w:r w:rsidR="00056E45" w:rsidRPr="00211562">
        <w:rPr>
          <w:szCs w:val="24"/>
        </w:rPr>
        <w:t>tha</w:t>
      </w:r>
      <w:r w:rsidR="00904158" w:rsidRPr="00211562">
        <w:rPr>
          <w:szCs w:val="24"/>
        </w:rPr>
        <w:t>t Vietnam be re-designated</w:t>
      </w:r>
      <w:r w:rsidR="00056E45" w:rsidRPr="00211562">
        <w:rPr>
          <w:szCs w:val="24"/>
        </w:rPr>
        <w:t xml:space="preserve"> as a “Country of Particular Concern”.</w:t>
      </w:r>
    </w:p>
    <w:p w14:paraId="04ABA367" w14:textId="77777777" w:rsidR="00056E45" w:rsidRPr="00211562" w:rsidRDefault="00056E45" w:rsidP="00211562">
      <w:pPr>
        <w:spacing w:after="200"/>
        <w:ind w:firstLine="0"/>
        <w:rPr>
          <w:szCs w:val="24"/>
        </w:rPr>
      </w:pPr>
      <w:r w:rsidRPr="00211562">
        <w:rPr>
          <w:szCs w:val="24"/>
        </w:rPr>
        <w:t xml:space="preserve">We appreciate the progress </w:t>
      </w:r>
      <w:r w:rsidR="00904158" w:rsidRPr="00211562">
        <w:rPr>
          <w:szCs w:val="24"/>
        </w:rPr>
        <w:t xml:space="preserve">Vietnam has made </w:t>
      </w:r>
      <w:r w:rsidR="005A4BCA" w:rsidRPr="00211562">
        <w:rPr>
          <w:szCs w:val="24"/>
        </w:rPr>
        <w:t xml:space="preserve">in </w:t>
      </w:r>
      <w:r w:rsidR="00014C55">
        <w:rPr>
          <w:szCs w:val="24"/>
        </w:rPr>
        <w:t xml:space="preserve">the </w:t>
      </w:r>
      <w:r w:rsidR="005A4BCA" w:rsidRPr="00211562">
        <w:rPr>
          <w:szCs w:val="24"/>
        </w:rPr>
        <w:t xml:space="preserve">economic domain, but we </w:t>
      </w:r>
      <w:r w:rsidR="003F33F4" w:rsidRPr="00211562">
        <w:rPr>
          <w:szCs w:val="24"/>
        </w:rPr>
        <w:t xml:space="preserve">believe that </w:t>
      </w:r>
      <w:r w:rsidR="005A4BCA" w:rsidRPr="00211562">
        <w:rPr>
          <w:szCs w:val="24"/>
        </w:rPr>
        <w:t xml:space="preserve">progress is </w:t>
      </w:r>
      <w:r w:rsidR="003F33F4" w:rsidRPr="00211562">
        <w:rPr>
          <w:szCs w:val="24"/>
        </w:rPr>
        <w:t xml:space="preserve">only sustainable if it is built upon tolerance and respect. Vietnam is a </w:t>
      </w:r>
      <w:r w:rsidRPr="00211562">
        <w:rPr>
          <w:szCs w:val="24"/>
        </w:rPr>
        <w:t xml:space="preserve">member of the </w:t>
      </w:r>
      <w:r w:rsidR="005A4BCA" w:rsidRPr="00211562">
        <w:rPr>
          <w:szCs w:val="24"/>
        </w:rPr>
        <w:t xml:space="preserve">UN Human Rights Council and </w:t>
      </w:r>
      <w:r w:rsidRPr="00211562">
        <w:rPr>
          <w:szCs w:val="24"/>
        </w:rPr>
        <w:t>a signatory</w:t>
      </w:r>
      <w:r w:rsidR="003F33F4" w:rsidRPr="00211562">
        <w:rPr>
          <w:szCs w:val="24"/>
        </w:rPr>
        <w:t xml:space="preserve"> to key UN human rights treaties. As such, you</w:t>
      </w:r>
      <w:r w:rsidR="00EF0628" w:rsidRPr="00211562">
        <w:rPr>
          <w:szCs w:val="24"/>
        </w:rPr>
        <w:t>r government</w:t>
      </w:r>
      <w:r w:rsidR="003F33F4" w:rsidRPr="00211562">
        <w:rPr>
          <w:szCs w:val="24"/>
        </w:rPr>
        <w:t xml:space="preserve"> ha</w:t>
      </w:r>
      <w:r w:rsidR="00EF0628" w:rsidRPr="00211562">
        <w:rPr>
          <w:szCs w:val="24"/>
        </w:rPr>
        <w:t>s</w:t>
      </w:r>
      <w:r w:rsidR="003F33F4" w:rsidRPr="00211562">
        <w:rPr>
          <w:szCs w:val="24"/>
        </w:rPr>
        <w:t xml:space="preserve"> </w:t>
      </w:r>
      <w:r w:rsidR="00845D8A" w:rsidRPr="00211562">
        <w:rPr>
          <w:szCs w:val="24"/>
        </w:rPr>
        <w:t xml:space="preserve">a binding </w:t>
      </w:r>
      <w:r w:rsidR="00014C55">
        <w:rPr>
          <w:szCs w:val="24"/>
        </w:rPr>
        <w:t xml:space="preserve">obligation </w:t>
      </w:r>
      <w:r w:rsidR="003F33F4" w:rsidRPr="00211562">
        <w:rPr>
          <w:szCs w:val="24"/>
        </w:rPr>
        <w:t xml:space="preserve">to </w:t>
      </w:r>
      <w:r w:rsidRPr="00211562">
        <w:rPr>
          <w:szCs w:val="24"/>
        </w:rPr>
        <w:t>uphold human rights</w:t>
      </w:r>
      <w:r w:rsidR="003F33F4" w:rsidRPr="00211562">
        <w:rPr>
          <w:szCs w:val="24"/>
        </w:rPr>
        <w:t>, in</w:t>
      </w:r>
      <w:r w:rsidR="00014C55">
        <w:rPr>
          <w:szCs w:val="24"/>
        </w:rPr>
        <w:t xml:space="preserve">cluding </w:t>
      </w:r>
      <w:r w:rsidRPr="00211562">
        <w:rPr>
          <w:szCs w:val="24"/>
        </w:rPr>
        <w:t xml:space="preserve">the </w:t>
      </w:r>
      <w:r w:rsidR="003F33F4" w:rsidRPr="00211562">
        <w:rPr>
          <w:szCs w:val="24"/>
        </w:rPr>
        <w:t xml:space="preserve">universal and inalienable </w:t>
      </w:r>
      <w:r w:rsidRPr="00211562">
        <w:rPr>
          <w:szCs w:val="24"/>
        </w:rPr>
        <w:t>right to freedom of thought, conscience, religion</w:t>
      </w:r>
      <w:r w:rsidR="00014C55">
        <w:rPr>
          <w:szCs w:val="24"/>
        </w:rPr>
        <w:t xml:space="preserve"> or</w:t>
      </w:r>
      <w:r w:rsidRPr="00211562">
        <w:rPr>
          <w:szCs w:val="24"/>
        </w:rPr>
        <w:t xml:space="preserve"> belief. </w:t>
      </w:r>
    </w:p>
    <w:p w14:paraId="47A8534D" w14:textId="77777777" w:rsidR="00056E45" w:rsidRPr="00211562" w:rsidRDefault="00EF0628" w:rsidP="00056E45">
      <w:pPr>
        <w:ind w:firstLine="0"/>
        <w:rPr>
          <w:szCs w:val="24"/>
        </w:rPr>
      </w:pPr>
      <w:r w:rsidRPr="00211562">
        <w:rPr>
          <w:szCs w:val="24"/>
        </w:rPr>
        <w:t xml:space="preserve">We call upon you to mark this </w:t>
      </w:r>
      <w:r w:rsidR="003F33F4" w:rsidRPr="00211562">
        <w:rPr>
          <w:szCs w:val="24"/>
        </w:rPr>
        <w:t xml:space="preserve">2014 </w:t>
      </w:r>
      <w:r w:rsidR="00056E45" w:rsidRPr="00211562">
        <w:rPr>
          <w:szCs w:val="24"/>
        </w:rPr>
        <w:t>UN Day of Vesak</w:t>
      </w:r>
      <w:r w:rsidRPr="00211562">
        <w:rPr>
          <w:szCs w:val="24"/>
        </w:rPr>
        <w:t xml:space="preserve"> by </w:t>
      </w:r>
      <w:r w:rsidR="00A45CD6" w:rsidRPr="00211562">
        <w:rPr>
          <w:szCs w:val="24"/>
        </w:rPr>
        <w:t xml:space="preserve">ceasing all repression against the UBCV, </w:t>
      </w:r>
      <w:r w:rsidRPr="00211562">
        <w:rPr>
          <w:szCs w:val="24"/>
        </w:rPr>
        <w:t xml:space="preserve">releasing </w:t>
      </w:r>
      <w:r w:rsidR="003F33F4" w:rsidRPr="00211562">
        <w:rPr>
          <w:szCs w:val="24"/>
        </w:rPr>
        <w:t xml:space="preserve">Supreme </w:t>
      </w:r>
      <w:r w:rsidR="00056E45" w:rsidRPr="00211562">
        <w:rPr>
          <w:szCs w:val="24"/>
        </w:rPr>
        <w:t>Patriarch Thich Quang Do</w:t>
      </w:r>
      <w:r w:rsidR="00A45CD6" w:rsidRPr="00211562">
        <w:rPr>
          <w:szCs w:val="24"/>
        </w:rPr>
        <w:t xml:space="preserve"> and r</w:t>
      </w:r>
      <w:r w:rsidR="00056E45" w:rsidRPr="00211562">
        <w:rPr>
          <w:szCs w:val="24"/>
        </w:rPr>
        <w:t>estor</w:t>
      </w:r>
      <w:r w:rsidRPr="00211562">
        <w:rPr>
          <w:szCs w:val="24"/>
        </w:rPr>
        <w:t>ing</w:t>
      </w:r>
      <w:r w:rsidR="00056E45" w:rsidRPr="00211562">
        <w:rPr>
          <w:szCs w:val="24"/>
        </w:rPr>
        <w:t xml:space="preserve"> the </w:t>
      </w:r>
      <w:r w:rsidR="00A45CD6" w:rsidRPr="00211562">
        <w:rPr>
          <w:szCs w:val="24"/>
        </w:rPr>
        <w:t xml:space="preserve">UBCV’s </w:t>
      </w:r>
      <w:r w:rsidR="00056E45" w:rsidRPr="00211562">
        <w:rPr>
          <w:szCs w:val="24"/>
        </w:rPr>
        <w:t>legitimate status</w:t>
      </w:r>
      <w:r w:rsidR="00A45CD6" w:rsidRPr="00211562">
        <w:rPr>
          <w:szCs w:val="24"/>
        </w:rPr>
        <w:t xml:space="preserve">. </w:t>
      </w:r>
      <w:r w:rsidR="00056E45" w:rsidRPr="00211562">
        <w:rPr>
          <w:szCs w:val="24"/>
        </w:rPr>
        <w:t xml:space="preserve">By this gesture, you will </w:t>
      </w:r>
      <w:r w:rsidR="003F33F4" w:rsidRPr="00211562">
        <w:rPr>
          <w:szCs w:val="24"/>
        </w:rPr>
        <w:t xml:space="preserve">uphold the noble aims </w:t>
      </w:r>
      <w:r w:rsidRPr="00211562">
        <w:rPr>
          <w:szCs w:val="24"/>
        </w:rPr>
        <w:t xml:space="preserve">enshrined in the UN Vesak </w:t>
      </w:r>
      <w:r w:rsidR="00776D48" w:rsidRPr="00211562">
        <w:rPr>
          <w:szCs w:val="24"/>
        </w:rPr>
        <w:t xml:space="preserve">Day </w:t>
      </w:r>
      <w:r w:rsidRPr="00211562">
        <w:rPr>
          <w:szCs w:val="24"/>
        </w:rPr>
        <w:t xml:space="preserve">Charter, and </w:t>
      </w:r>
      <w:r w:rsidR="00056E45" w:rsidRPr="00211562">
        <w:rPr>
          <w:szCs w:val="24"/>
        </w:rPr>
        <w:t>honour the 2,000 year heritage of Buddhism in Vietnam.</w:t>
      </w:r>
    </w:p>
    <w:p w14:paraId="1F90833F" w14:textId="77777777" w:rsidR="00056E45" w:rsidRPr="00211562" w:rsidRDefault="00056E45" w:rsidP="00056E45">
      <w:pPr>
        <w:ind w:firstLine="0"/>
        <w:rPr>
          <w:szCs w:val="24"/>
        </w:rPr>
      </w:pPr>
      <w:r w:rsidRPr="00211562">
        <w:rPr>
          <w:szCs w:val="24"/>
        </w:rPr>
        <w:t>Sincerely,</w:t>
      </w:r>
    </w:p>
    <w:p w14:paraId="0607CC4D" w14:textId="11DF3F39" w:rsidR="00EF0628" w:rsidRDefault="00B40536" w:rsidP="00056E45">
      <w:pPr>
        <w:ind w:firstLine="0"/>
      </w:pPr>
      <w:r>
        <w:t xml:space="preserve">                      </w:t>
      </w:r>
      <w:r w:rsidR="00C044D8">
        <w:t xml:space="preserve">          </w:t>
      </w:r>
      <w:bookmarkStart w:id="0" w:name="_GoBack"/>
      <w:bookmarkEnd w:id="0"/>
    </w:p>
    <w:p w14:paraId="7435533A" w14:textId="130270E1" w:rsidR="00EF0628" w:rsidRDefault="00B40536" w:rsidP="00056E45">
      <w:pPr>
        <w:ind w:firstLine="0"/>
      </w:pPr>
      <w:r>
        <w:t xml:space="preserve">                                                                        </w:t>
      </w:r>
      <w:r w:rsidR="00C044D8">
        <w:t xml:space="preserve">        </w:t>
      </w:r>
      <w:r>
        <w:t xml:space="preserve">               </w:t>
      </w:r>
    </w:p>
    <w:sectPr w:rsidR="00EF0628" w:rsidSect="005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E45"/>
    <w:rsid w:val="00014C55"/>
    <w:rsid w:val="00056E45"/>
    <w:rsid w:val="00211562"/>
    <w:rsid w:val="00372C81"/>
    <w:rsid w:val="003F33F4"/>
    <w:rsid w:val="004971AF"/>
    <w:rsid w:val="004D6CEB"/>
    <w:rsid w:val="004E2042"/>
    <w:rsid w:val="004E5B01"/>
    <w:rsid w:val="005031F9"/>
    <w:rsid w:val="005A4BCA"/>
    <w:rsid w:val="005C0B8E"/>
    <w:rsid w:val="00613E18"/>
    <w:rsid w:val="00660443"/>
    <w:rsid w:val="006B3115"/>
    <w:rsid w:val="00722A3C"/>
    <w:rsid w:val="00776D48"/>
    <w:rsid w:val="00814CB4"/>
    <w:rsid w:val="00845D8A"/>
    <w:rsid w:val="008E1251"/>
    <w:rsid w:val="00904158"/>
    <w:rsid w:val="009B0540"/>
    <w:rsid w:val="00A03813"/>
    <w:rsid w:val="00A45CD6"/>
    <w:rsid w:val="00AB37B4"/>
    <w:rsid w:val="00AE2B0A"/>
    <w:rsid w:val="00B066D4"/>
    <w:rsid w:val="00B40536"/>
    <w:rsid w:val="00BF685B"/>
    <w:rsid w:val="00C044D8"/>
    <w:rsid w:val="00C4282C"/>
    <w:rsid w:val="00C751C1"/>
    <w:rsid w:val="00CB04A0"/>
    <w:rsid w:val="00E561B4"/>
    <w:rsid w:val="00EF0628"/>
    <w:rsid w:val="00F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BA5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15"/>
    <w:pPr>
      <w:spacing w:after="12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056E45"/>
    <w:pPr>
      <w:ind w:firstLine="0"/>
      <w:jc w:val="left"/>
    </w:pPr>
  </w:style>
  <w:style w:type="character" w:customStyle="1" w:styleId="30">
    <w:name w:val="本文 3 (文字)"/>
    <w:basedOn w:val="a0"/>
    <w:link w:val="3"/>
    <w:semiHidden/>
    <w:rsid w:val="00056E45"/>
    <w:rPr>
      <w:rFonts w:ascii="Arial" w:eastAsia="Times New Roman" w:hAnsi="Arial" w:cs="Times New Roman"/>
      <w:sz w:val="21"/>
      <w:szCs w:val="20"/>
      <w:lang w:eastAsia="fr-FR"/>
    </w:rPr>
  </w:style>
  <w:style w:type="paragraph" w:styleId="2">
    <w:name w:val="Body Text Indent 2"/>
    <w:basedOn w:val="a"/>
    <w:link w:val="20"/>
    <w:uiPriority w:val="99"/>
    <w:semiHidden/>
    <w:unhideWhenUsed/>
    <w:rsid w:val="00814CB4"/>
    <w:pPr>
      <w:spacing w:line="480" w:lineRule="auto"/>
      <w:ind w:left="283"/>
    </w:pPr>
  </w:style>
  <w:style w:type="character" w:customStyle="1" w:styleId="20">
    <w:name w:val="本文インデント 2 (文字)"/>
    <w:basedOn w:val="a0"/>
    <w:link w:val="2"/>
    <w:uiPriority w:val="99"/>
    <w:semiHidden/>
    <w:rsid w:val="00814CB4"/>
    <w:rPr>
      <w:rFonts w:ascii="Arial" w:eastAsia="Times New Roman" w:hAnsi="Arial" w:cs="Times New Roman"/>
      <w:sz w:val="21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</dc:creator>
  <cp:lastModifiedBy>鈴木 玲子</cp:lastModifiedBy>
  <cp:revision>4</cp:revision>
  <cp:lastPrinted>2014-04-23T09:53:00Z</cp:lastPrinted>
  <dcterms:created xsi:type="dcterms:W3CDTF">2014-04-23T14:42:00Z</dcterms:created>
  <dcterms:modified xsi:type="dcterms:W3CDTF">2014-04-27T11:12:00Z</dcterms:modified>
</cp:coreProperties>
</file>